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71" w:rsidRPr="00A9413A" w:rsidRDefault="007A0471" w:rsidP="00180674">
      <w:pPr>
        <w:shd w:val="clear" w:color="auto" w:fill="FFFFFF"/>
        <w:spacing w:after="78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bookmarkStart w:id="0" w:name="_GoBack"/>
      <w:r w:rsidRPr="00A9413A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Памятка о соблюдении мер безопасности на воде в детских летних оздоровительных лагерях</w:t>
      </w:r>
    </w:p>
    <w:bookmarkEnd w:id="0"/>
    <w:p w:rsidR="007A0471" w:rsidRPr="00A9413A" w:rsidRDefault="007A0471" w:rsidP="007A0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71" w:rsidRPr="00A9413A" w:rsidRDefault="007A0471" w:rsidP="00180674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пребывания детей в летних оздоровительных лагерях, лечебных и других учреждениях, расположенных на берегах водоемов, а также при проведении экскурсий и туристических походов по воде и вблизи водных объектов необходимо соблюдать следующее: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 При открытии оздоровительных лагерей и при проведении экскурсий и походов систематически проводить с детьми разъяснительную работу об их поведении на воде и соблюдении мер осторожности.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 Руководителям, педагогам, медработникам не допускать детей к водоемам без присмотра со стороны взрослых.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 Купание проводить организованно: в присутствии педагога, медработника и лиц, умеющих плавать и оказывать помощь </w:t>
      </w:r>
      <w:proofErr w:type="gramStart"/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на воде.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 Купание детей производить группами не более 10 человек в огражденных местах с глубиною не более 0,7 м, продолжительностью 10 минут. Дно места купания должно быть очищено от посторонних предметов или иметь обрешетку. Для купания детей старшего возраста отводятся места с глубиною не более 1,2 метра. За </w:t>
      </w:r>
      <w:proofErr w:type="gramStart"/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купающимися</w:t>
      </w:r>
      <w:proofErr w:type="gramEnd"/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вестись непрерывное наблюдение.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 Во время купания запретить спрыгивание детей в воду и ныряние с перил ограждения или с берега. Решительно пресекать шалости детей на воде.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 В местах, специально оборудованных для купания детей, иметь спасательные средства: спасательные круги из расчета один круг на 5 человек купающихся, шест, спасательную веревку и лодку, оборудованную спасательным кругом и веревкой (конец Александрова).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дном. Границы места купания обозначаются буйками, обструганными и связанными между собой жердями и др. Купание проводится только под контролем взрослых при соблюдении всех мер предосторожности. Обследование места купания проводится взрослыми, умеющими плавать и нырять.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    Там, где имеются лодки (весельные и моторные), катание детей на воде проводить только под руководством взрослых. К управлению моторными лодками допускать лиц, имеющих права управления мотолодками. Каждая лодка имеет </w:t>
      </w:r>
      <w:proofErr w:type="gramStart"/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</w:t>
      </w:r>
      <w:proofErr w:type="gramEnd"/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необходимо строго следить, чтобы лодки не 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перегружались против установленных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были укомплектованы спасательными жилетами по количеству пассажиров 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 Во время купания и катания детей на лодках должен дежурить спасательный пост в составе 3-х человек, обученных приемам спасения и пользования спасательными средствами. Спасательные посты организуются и выставляются организациями, в чьем ведении находятся пионерские лагеря. Спасательный пост оборудуется лодкой, 2-мя спасательными кругами и концом Александрова.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   Во время купания и катания детей на лодках должен дежурить медработник для оказания первой медпомощи.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   Перед отбоем выделять патруль для обхода берегов водоема в зоне расположения лагеря.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оздоровительных лагерей! </w:t>
      </w:r>
      <w:r w:rsidRPr="00A9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соблюдение мер безопасности при купании и катании детей на лодках исключает несчастные случаи с ними на воде! </w:t>
      </w:r>
    </w:p>
    <w:p w:rsidR="007A4A4A" w:rsidRDefault="007A4A4A" w:rsidP="00180674">
      <w:pPr>
        <w:jc w:val="both"/>
      </w:pPr>
    </w:p>
    <w:p w:rsidR="007A0471" w:rsidRDefault="007A0471"/>
    <w:p w:rsidR="007A0471" w:rsidRDefault="007A0471"/>
    <w:p w:rsidR="007A0471" w:rsidRDefault="007A0471"/>
    <w:p w:rsidR="007A0471" w:rsidRDefault="007A0471"/>
    <w:p w:rsidR="007A0471" w:rsidRDefault="007A0471">
      <w:r>
        <w:t>Березовское инспекторское отделение ФКУ Центр ГИМС МЧС России по ХМАО-Югре</w:t>
      </w:r>
    </w:p>
    <w:sectPr w:rsidR="007A0471" w:rsidSect="007A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0471"/>
    <w:rsid w:val="00004C1E"/>
    <w:rsid w:val="001053C9"/>
    <w:rsid w:val="00123F14"/>
    <w:rsid w:val="00180674"/>
    <w:rsid w:val="002C6FB6"/>
    <w:rsid w:val="00366ED0"/>
    <w:rsid w:val="003A23E2"/>
    <w:rsid w:val="005905AB"/>
    <w:rsid w:val="005A3062"/>
    <w:rsid w:val="006639C3"/>
    <w:rsid w:val="006930B7"/>
    <w:rsid w:val="006B3B13"/>
    <w:rsid w:val="007A0471"/>
    <w:rsid w:val="007A4A4A"/>
    <w:rsid w:val="00837B64"/>
    <w:rsid w:val="00853D71"/>
    <w:rsid w:val="00D92525"/>
    <w:rsid w:val="00DC35F6"/>
    <w:rsid w:val="00E36162"/>
    <w:rsid w:val="00E760A6"/>
    <w:rsid w:val="00ED7F2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БГИМС</dc:creator>
  <cp:lastModifiedBy>1</cp:lastModifiedBy>
  <cp:revision>2</cp:revision>
  <dcterms:created xsi:type="dcterms:W3CDTF">2016-07-03T16:01:00Z</dcterms:created>
  <dcterms:modified xsi:type="dcterms:W3CDTF">2016-07-03T16:01:00Z</dcterms:modified>
</cp:coreProperties>
</file>